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A0C91" w14:textId="77777777"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14:paraId="6FD10797" w14:textId="0AA07074" w:rsidR="0075578F" w:rsidRDefault="0075578F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7F78D2" w:rsidRPr="007F78D2">
        <w:rPr>
          <w:rFonts w:ascii="Tahoma" w:hAnsi="Tahoma" w:cs="Tahoma"/>
          <w:b/>
          <w:bCs/>
          <w:sz w:val="20"/>
          <w:szCs w:val="20"/>
        </w:rPr>
        <w:t>OSNOVNA ŠOLA VIČ, Abramova 26, 1000 Ljubljan</w:t>
      </w:r>
      <w:r w:rsidR="007F78D2">
        <w:rPr>
          <w:rFonts w:ascii="Tahoma" w:hAnsi="Tahoma" w:cs="Tahoma"/>
          <w:b/>
          <w:bCs/>
          <w:sz w:val="20"/>
          <w:szCs w:val="20"/>
          <w:lang w:val="en-SI"/>
        </w:rPr>
        <w:t>a</w:t>
      </w:r>
    </w:p>
    <w:p w14:paraId="4806C338" w14:textId="77777777" w:rsidR="007F78D2" w:rsidRPr="007F78D2" w:rsidRDefault="007F78D2" w:rsidP="00B350A8">
      <w:pPr>
        <w:rPr>
          <w:rFonts w:ascii="Tahoma" w:hAnsi="Tahoma" w:cs="Tahoma"/>
          <w:b/>
          <w:bCs/>
          <w:sz w:val="20"/>
          <w:szCs w:val="20"/>
          <w:lang w:val="en-SI"/>
        </w:rPr>
      </w:pPr>
    </w:p>
    <w:p w14:paraId="411D21DE" w14:textId="77777777"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14:paraId="140ED665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5A91ECA" w14:textId="77777777"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14:paraId="751935F6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18439E36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14:paraId="78A3B3AF" w14:textId="77777777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63380EFC" w14:textId="77777777"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14:paraId="68C32451" w14:textId="77777777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14:paraId="3B312E1F" w14:textId="77777777"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14:paraId="21551517" w14:textId="77777777"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14:paraId="5816C8C7" w14:textId="77777777"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14:paraId="7D2167A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14:paraId="0593AC46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14:paraId="0D44AB1C" w14:textId="77777777"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595951CE" wp14:editId="52A4436C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14:paraId="1E65150F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02BB5C2E" wp14:editId="68CC114C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14:paraId="26E5A9A8" w14:textId="77777777"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77C0807A" wp14:editId="2F0DC06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14:paraId="53AA5744" w14:textId="77777777"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D9C1C65" wp14:editId="28FA1FC4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14:paraId="48E29F3F" w14:textId="77777777"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1523"/>
        <w:gridCol w:w="1984"/>
        <w:gridCol w:w="1701"/>
        <w:gridCol w:w="2381"/>
      </w:tblGrid>
      <w:tr w:rsidR="00457392" w:rsidRPr="004513F5" w14:paraId="6E9A6731" w14:textId="0CBFB5F9" w:rsidTr="00466930">
        <w:tc>
          <w:tcPr>
            <w:tcW w:w="8075" w:type="dxa"/>
            <w:gridSpan w:val="4"/>
            <w:shd w:val="clear" w:color="auto" w:fill="BDD6EE" w:themeFill="accent1" w:themeFillTint="66"/>
          </w:tcPr>
          <w:p w14:paraId="39042208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 (vse vrednosti)*</w:t>
            </w:r>
          </w:p>
        </w:tc>
        <w:tc>
          <w:tcPr>
            <w:tcW w:w="2381" w:type="dxa"/>
            <w:shd w:val="clear" w:color="auto" w:fill="BDD6EE" w:themeFill="accent1" w:themeFillTint="66"/>
          </w:tcPr>
          <w:p w14:paraId="31B4D4E5" w14:textId="01998914" w:rsidR="00457392" w:rsidRPr="00457392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en-SI"/>
              </w:rPr>
            </w:pPr>
            <w:r w:rsidRPr="00457392">
              <w:rPr>
                <w:rFonts w:ascii="Tahoma" w:hAnsi="Tahoma" w:cs="Tahoma"/>
                <w:b/>
                <w:sz w:val="20"/>
                <w:szCs w:val="20"/>
              </w:rPr>
              <w:t xml:space="preserve">MERILO: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Odzivni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čas</w:t>
            </w:r>
            <w:proofErr w:type="spellEnd"/>
          </w:p>
        </w:tc>
      </w:tr>
      <w:tr w:rsidR="00457392" w:rsidRPr="004513F5" w14:paraId="2CF8E945" w14:textId="01581AF4" w:rsidTr="00466930">
        <w:tc>
          <w:tcPr>
            <w:tcW w:w="2867" w:type="dxa"/>
          </w:tcPr>
          <w:p w14:paraId="3475BE49" w14:textId="77777777" w:rsidR="00457392" w:rsidRPr="004513F5" w:rsidRDefault="00457392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523" w:type="dxa"/>
          </w:tcPr>
          <w:p w14:paraId="2411B72F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984" w:type="dxa"/>
          </w:tcPr>
          <w:p w14:paraId="56AD568C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1701" w:type="dxa"/>
          </w:tcPr>
          <w:p w14:paraId="52DE15D8" w14:textId="77777777" w:rsidR="00457392" w:rsidRPr="004513F5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  <w:tc>
          <w:tcPr>
            <w:tcW w:w="2381" w:type="dxa"/>
          </w:tcPr>
          <w:p w14:paraId="2C0EBA3D" w14:textId="1A9C9FD6" w:rsidR="00457392" w:rsidRPr="00457392" w:rsidRDefault="00457392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  <w:lang w:val="en-SI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Nudimo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kratek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odzivni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čas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(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največ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1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uro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).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Ponudnik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, ki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želi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prejeti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točke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po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merilu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ODZIVNI ČAS v calico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vpiše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>besedo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DA*</w:t>
            </w:r>
            <w:r w:rsidR="00B266BB"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  <w:lang w:val="en-SI"/>
              </w:rPr>
              <w:t xml:space="preserve"> </w:t>
            </w:r>
          </w:p>
        </w:tc>
      </w:tr>
      <w:tr w:rsidR="00457392" w:rsidRPr="004513F5" w14:paraId="3F1AD237" w14:textId="4C0B8775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9C1D3" w14:textId="60E55500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1.sklop: MLEKO IN MLEČNI IZDELKI</w:t>
            </w:r>
          </w:p>
        </w:tc>
        <w:tc>
          <w:tcPr>
            <w:tcW w:w="1523" w:type="dxa"/>
          </w:tcPr>
          <w:p w14:paraId="4B2D999D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2F6AED55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1FB2CB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1" w:type="dxa"/>
          </w:tcPr>
          <w:p w14:paraId="71587BEA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457392" w:rsidRPr="00C66975" w14:paraId="260DEFD9" w14:textId="6A96B17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51DD" w14:textId="58FACD45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2.sklop: JOGURTI PROBIOTIČNI</w:t>
            </w:r>
          </w:p>
        </w:tc>
        <w:tc>
          <w:tcPr>
            <w:tcW w:w="1523" w:type="dxa"/>
          </w:tcPr>
          <w:p w14:paraId="17F44283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0A84A0D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2D9084" w14:textId="77777777" w:rsidR="00457392" w:rsidRPr="004513F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1" w:type="dxa"/>
          </w:tcPr>
          <w:p w14:paraId="322262EB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</w:tc>
      </w:tr>
      <w:tr w:rsidR="00457392" w:rsidRPr="00C66975" w14:paraId="4CB38069" w14:textId="6C39988D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0DC7" w14:textId="28A1BBF7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3.sklop: SMETANA; SKUTA; MASLO; SIRI; MLEČNI NAMAZI; MLEČNI PUDINGI IN DESERTI</w:t>
            </w:r>
          </w:p>
        </w:tc>
        <w:tc>
          <w:tcPr>
            <w:tcW w:w="1523" w:type="dxa"/>
          </w:tcPr>
          <w:p w14:paraId="2C98831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EA675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88C62B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89E487D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430C50AD" w14:textId="6B4FD99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22100" w14:textId="5FB4BBC9" w:rsidR="00457392" w:rsidRPr="00466930" w:rsidRDefault="00457392" w:rsidP="00275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66930">
              <w:rPr>
                <w:b/>
                <w:bCs/>
              </w:rPr>
              <w:t>4.sklop: KEFIR</w:t>
            </w:r>
          </w:p>
        </w:tc>
        <w:tc>
          <w:tcPr>
            <w:tcW w:w="1523" w:type="dxa"/>
          </w:tcPr>
          <w:p w14:paraId="72C8C33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AF5A9A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5D7A975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15AA11C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E4B1A9B" w14:textId="3CE39EBE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CA8C" w14:textId="3394EBAE" w:rsidR="00457392" w:rsidRPr="00466930" w:rsidRDefault="00457392" w:rsidP="00275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466930">
              <w:rPr>
                <w:b/>
                <w:bCs/>
              </w:rPr>
              <w:t>5. sklop: SLADOLEDI</w:t>
            </w:r>
          </w:p>
        </w:tc>
        <w:tc>
          <w:tcPr>
            <w:tcW w:w="1523" w:type="dxa"/>
          </w:tcPr>
          <w:p w14:paraId="238A449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A750AC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72B2C3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34DA456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5EDBBE5" w14:textId="54A62B64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9F1A" w14:textId="73224DFF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6.sklop: SVEŽE MESO, MESNI IZDELKI, sveže meso ne sme biti predhodno zamrznjeno</w:t>
            </w:r>
          </w:p>
        </w:tc>
        <w:tc>
          <w:tcPr>
            <w:tcW w:w="1523" w:type="dxa"/>
          </w:tcPr>
          <w:p w14:paraId="370C666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C1AC4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DFBF4D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5DB855C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E6238DA" w14:textId="5197BF5C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E1276" w14:textId="06171D09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7.sklop: ZAMRZNJENE RIBE</w:t>
            </w:r>
          </w:p>
        </w:tc>
        <w:tc>
          <w:tcPr>
            <w:tcW w:w="1523" w:type="dxa"/>
          </w:tcPr>
          <w:p w14:paraId="5A2723A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A8F1E4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F89392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45951B5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FAC3561" w14:textId="0445C5AD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D90F" w14:textId="3FC19D3D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8.sklop: KONZERVIRANI RIBJI IZDELKI</w:t>
            </w:r>
          </w:p>
        </w:tc>
        <w:tc>
          <w:tcPr>
            <w:tcW w:w="1523" w:type="dxa"/>
          </w:tcPr>
          <w:p w14:paraId="22331AC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D97D1D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458D9E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3BD29C2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0977F1CD" w14:textId="0AF7BBE4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A87F" w14:textId="01BA0521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9.sklop: OLJA</w:t>
            </w:r>
          </w:p>
        </w:tc>
        <w:tc>
          <w:tcPr>
            <w:tcW w:w="1523" w:type="dxa"/>
          </w:tcPr>
          <w:p w14:paraId="31B4FD4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7668C2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041A8BF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CEFC715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01C6727F" w14:textId="75B565BD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F700" w14:textId="58637FE7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10.sklop: MAJONEZA</w:t>
            </w:r>
          </w:p>
        </w:tc>
        <w:tc>
          <w:tcPr>
            <w:tcW w:w="1523" w:type="dxa"/>
          </w:tcPr>
          <w:p w14:paraId="36A7975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664A98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EC7CB1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4B0D003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3CF3AC5" w14:textId="4CCD2D7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3167A" w14:textId="7C2EB49B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11.sklop: ZELENJAVA - IZVENSEZONSKO</w:t>
            </w:r>
          </w:p>
        </w:tc>
        <w:tc>
          <w:tcPr>
            <w:tcW w:w="1523" w:type="dxa"/>
          </w:tcPr>
          <w:p w14:paraId="1E2223D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EC5873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1AE1CF0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655397D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7F78F1B1" w14:textId="3E8B70C3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7681" w14:textId="26D3A089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12.sklop: GOBE</w:t>
            </w:r>
          </w:p>
        </w:tc>
        <w:tc>
          <w:tcPr>
            <w:tcW w:w="1523" w:type="dxa"/>
          </w:tcPr>
          <w:p w14:paraId="65E4EBA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A31801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80C006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671C887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0E48EC5C" w14:textId="562694CB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17FF" w14:textId="1FC275EC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lastRenderedPageBreak/>
              <w:t>13.sklop: SUHE STROČNICE</w:t>
            </w:r>
          </w:p>
        </w:tc>
        <w:tc>
          <w:tcPr>
            <w:tcW w:w="1523" w:type="dxa"/>
          </w:tcPr>
          <w:p w14:paraId="05EE85D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A91CB7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6379B2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12720F7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76D144FC" w14:textId="752868D0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4530" w14:textId="0232A386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 xml:space="preserve">14.sklop: JUŽNO SADJE - IZVENSEZONSKO </w:t>
            </w:r>
          </w:p>
        </w:tc>
        <w:tc>
          <w:tcPr>
            <w:tcW w:w="1523" w:type="dxa"/>
          </w:tcPr>
          <w:p w14:paraId="058B0C0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258DD8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637695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A49DF89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7EC4B5B" w14:textId="6F115ADE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6697" w14:textId="6BB7F56A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15.sklop: OSTALO SADJE - IZVENSEZONSKO</w:t>
            </w:r>
          </w:p>
        </w:tc>
        <w:tc>
          <w:tcPr>
            <w:tcW w:w="1523" w:type="dxa"/>
          </w:tcPr>
          <w:p w14:paraId="087C903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DB4596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AD6A7B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7D7D729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FDEB026" w14:textId="7E65F19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A6EB" w14:textId="0B4EC405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16.sklop:   SUHO SADJE IN OREŠČKI - IZVENSEZONSKO</w:t>
            </w:r>
          </w:p>
        </w:tc>
        <w:tc>
          <w:tcPr>
            <w:tcW w:w="1523" w:type="dxa"/>
          </w:tcPr>
          <w:p w14:paraId="0FF75C7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FA2111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775DE5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7F1584A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5E49F58" w14:textId="70D4D83C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A321" w14:textId="67C2BC92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17.sklop: ZAMRZNJENA ZELENJAVA IN SADJE</w:t>
            </w:r>
          </w:p>
        </w:tc>
        <w:tc>
          <w:tcPr>
            <w:tcW w:w="1523" w:type="dxa"/>
          </w:tcPr>
          <w:p w14:paraId="4537169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D6B2E8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3E57C7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0786F55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FEDA95C" w14:textId="1753DB56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E310" w14:textId="34C91531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18.sklop: KONZERVIRANA IN VLOŽENA ZELENJAVA</w:t>
            </w:r>
          </w:p>
        </w:tc>
        <w:tc>
          <w:tcPr>
            <w:tcW w:w="1523" w:type="dxa"/>
          </w:tcPr>
          <w:p w14:paraId="2F30AC7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95507E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E1DFFD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712225A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45E5B9EE" w14:textId="5DBC7B55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713BA" w14:textId="213EBEB6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19.sklop: KISLO ZELJE IN REPA - IZVENSEZONSKO</w:t>
            </w:r>
          </w:p>
        </w:tc>
        <w:tc>
          <w:tcPr>
            <w:tcW w:w="1523" w:type="dxa"/>
          </w:tcPr>
          <w:p w14:paraId="580C903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505C9B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A19ABE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2D46544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17A7468" w14:textId="493D9F1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ABAA" w14:textId="7F2711A6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20.sklop: NEKTARJI, SOK 100%</w:t>
            </w:r>
          </w:p>
        </w:tc>
        <w:tc>
          <w:tcPr>
            <w:tcW w:w="1523" w:type="dxa"/>
          </w:tcPr>
          <w:p w14:paraId="2F38682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2019B3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2ACFD3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C0C464F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501E87D" w14:textId="5DF23D8F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7C51" w14:textId="18DCFCBA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21.sklop: SADNO ŽITNE REZINE</w:t>
            </w:r>
          </w:p>
        </w:tc>
        <w:tc>
          <w:tcPr>
            <w:tcW w:w="1523" w:type="dxa"/>
          </w:tcPr>
          <w:p w14:paraId="763E14A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6AB33B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0EBE6C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1307044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04D8C9A5" w14:textId="2A4FA7F6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EF16" w14:textId="70D822F1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22.sklop: VODE</w:t>
            </w:r>
          </w:p>
        </w:tc>
        <w:tc>
          <w:tcPr>
            <w:tcW w:w="1523" w:type="dxa"/>
          </w:tcPr>
          <w:p w14:paraId="7720D32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150F61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59FE1E2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4CEB583E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555363B" w14:textId="7BA50E1F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66E2" w14:textId="2EC15A4F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23.sklop: KOSMIČI</w:t>
            </w:r>
          </w:p>
        </w:tc>
        <w:tc>
          <w:tcPr>
            <w:tcW w:w="1523" w:type="dxa"/>
          </w:tcPr>
          <w:p w14:paraId="55C3987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BBCAEB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087D07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61BC608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4A6AF5DB" w14:textId="7288E3AA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367A" w14:textId="4AB24BC2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24.sklop: OLUŠČENA ŽITA, PRIPRAVLJENI IZDELKI IZ ŽIT</w:t>
            </w:r>
          </w:p>
        </w:tc>
        <w:tc>
          <w:tcPr>
            <w:tcW w:w="1523" w:type="dxa"/>
          </w:tcPr>
          <w:p w14:paraId="194C8CE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8C68F0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469D05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892EAE5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023C444" w14:textId="074A09AB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BCF6" w14:textId="3511411F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25.sklop: POLENTE</w:t>
            </w:r>
          </w:p>
        </w:tc>
        <w:tc>
          <w:tcPr>
            <w:tcW w:w="1523" w:type="dxa"/>
          </w:tcPr>
          <w:p w14:paraId="746BDA2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89CA0C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5BD1868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E619A9F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06817DB" w14:textId="417593C3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0D8A" w14:textId="71FC0E76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26.sklop: MOKE</w:t>
            </w:r>
          </w:p>
        </w:tc>
        <w:tc>
          <w:tcPr>
            <w:tcW w:w="1523" w:type="dxa"/>
          </w:tcPr>
          <w:p w14:paraId="266D40C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859C28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68827B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6B27D0D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C0D07B4" w14:textId="18743411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802E0" w14:textId="6DC3BAA7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27.sklop: TESTENINE</w:t>
            </w:r>
          </w:p>
        </w:tc>
        <w:tc>
          <w:tcPr>
            <w:tcW w:w="1523" w:type="dxa"/>
          </w:tcPr>
          <w:p w14:paraId="35432EC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D67701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444521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CFE2992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4A3BD0B" w14:textId="7D8DA51F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60B3" w14:textId="08DC8731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28.sklop: LAZANJA</w:t>
            </w:r>
          </w:p>
        </w:tc>
        <w:tc>
          <w:tcPr>
            <w:tcW w:w="1523" w:type="dxa"/>
          </w:tcPr>
          <w:p w14:paraId="5FA3AAD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4DDBE9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9E5817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E04835C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7F16BB2B" w14:textId="4E3025E1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258A" w14:textId="0F3B1348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29.sklop: POLNJENE TESTENINE - SVEŽE</w:t>
            </w:r>
          </w:p>
        </w:tc>
        <w:tc>
          <w:tcPr>
            <w:tcW w:w="1523" w:type="dxa"/>
          </w:tcPr>
          <w:p w14:paraId="3FE4F11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D0267B5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0516ED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82A113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0871791" w14:textId="70E24037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76B51" w14:textId="685F78A3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30.sklop: IZDELKI IZ KROMPIRJEVEGA TESTA IN ZDROBA</w:t>
            </w:r>
          </w:p>
        </w:tc>
        <w:tc>
          <w:tcPr>
            <w:tcW w:w="1523" w:type="dxa"/>
          </w:tcPr>
          <w:p w14:paraId="6B7CBE4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B9D221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6323E2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2C67FC2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613FC51" w14:textId="04200009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CE66" w14:textId="31A3E9FF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31.sklop: ZAMRZNJENI IZDELKI IZ LISTNATEGA TESTA</w:t>
            </w:r>
          </w:p>
        </w:tc>
        <w:tc>
          <w:tcPr>
            <w:tcW w:w="1523" w:type="dxa"/>
          </w:tcPr>
          <w:p w14:paraId="72BDE5C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A253BD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01758FA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AAE027B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CACF826" w14:textId="60A1FEC6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8371B" w14:textId="78549AE0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32.sklop: PALAČINKE</w:t>
            </w:r>
          </w:p>
        </w:tc>
        <w:tc>
          <w:tcPr>
            <w:tcW w:w="1523" w:type="dxa"/>
          </w:tcPr>
          <w:p w14:paraId="3D66DE2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E66363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23BD6D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41B7E6D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7797AC2" w14:textId="471EC78D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E835" w14:textId="60C668E7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33.sklop: PŠENIČNI KRUH, OSTALI KRUH</w:t>
            </w:r>
          </w:p>
        </w:tc>
        <w:tc>
          <w:tcPr>
            <w:tcW w:w="1523" w:type="dxa"/>
          </w:tcPr>
          <w:p w14:paraId="344A308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D34FE9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1516D1C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02DA4E15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B4A318A" w14:textId="0BF237A6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8CFB" w14:textId="36B3448E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34.sklop: ŽEMLJE, STRUČKE, BOMBETE</w:t>
            </w:r>
          </w:p>
        </w:tc>
        <w:tc>
          <w:tcPr>
            <w:tcW w:w="1523" w:type="dxa"/>
          </w:tcPr>
          <w:p w14:paraId="4E793DE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C484353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1B4B856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664DA1BD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A7B85F9" w14:textId="4B42B69A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DF7AF" w14:textId="1659BEE0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35.sklop: SLAŠČICE - SVEŽE</w:t>
            </w:r>
          </w:p>
        </w:tc>
        <w:tc>
          <w:tcPr>
            <w:tcW w:w="1523" w:type="dxa"/>
          </w:tcPr>
          <w:p w14:paraId="58A3E6E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2DE7FE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CDD225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9641287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503F865" w14:textId="6F27A40D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1DE6" w14:textId="0BFC4F33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36.sklop: DROBTINE</w:t>
            </w:r>
          </w:p>
        </w:tc>
        <w:tc>
          <w:tcPr>
            <w:tcW w:w="1523" w:type="dxa"/>
          </w:tcPr>
          <w:p w14:paraId="464AE8C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2D10D9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903E20D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ECD6CD9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5F5572B" w14:textId="09D5B0DA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5456" w14:textId="6977175D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37.sklop: KAKAVOVI IN KAVNI IZDELKI</w:t>
            </w:r>
          </w:p>
        </w:tc>
        <w:tc>
          <w:tcPr>
            <w:tcW w:w="1523" w:type="dxa"/>
          </w:tcPr>
          <w:p w14:paraId="615F3A7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D539FA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C21C0F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65EE63E0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E84E537" w14:textId="057A6990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1107" w14:textId="18C841B3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lastRenderedPageBreak/>
              <w:t>38.sklop: ČAJI</w:t>
            </w:r>
          </w:p>
        </w:tc>
        <w:tc>
          <w:tcPr>
            <w:tcW w:w="1523" w:type="dxa"/>
          </w:tcPr>
          <w:p w14:paraId="160810B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E74ECE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6B23AC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44305CFA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77EB9A45" w14:textId="0E6BCE59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421F1" w14:textId="558D2D9E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39.sklop: RAZNI PRAŠKI IN ZAČIMBE</w:t>
            </w:r>
          </w:p>
        </w:tc>
        <w:tc>
          <w:tcPr>
            <w:tcW w:w="1523" w:type="dxa"/>
          </w:tcPr>
          <w:p w14:paraId="67B6F79C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1460C7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27580CB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8D7D28B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13562DA4" w14:textId="6AB510C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1D14D" w14:textId="241BEC14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40.sklop: KISI</w:t>
            </w:r>
          </w:p>
        </w:tc>
        <w:tc>
          <w:tcPr>
            <w:tcW w:w="1523" w:type="dxa"/>
          </w:tcPr>
          <w:p w14:paraId="7927386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0AAF76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9E1B7D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F50E2C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761C319C" w14:textId="1D17DEC2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428E" w14:textId="5E3C8166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41.sklop: RAZNO</w:t>
            </w:r>
          </w:p>
        </w:tc>
        <w:tc>
          <w:tcPr>
            <w:tcW w:w="1523" w:type="dxa"/>
          </w:tcPr>
          <w:p w14:paraId="4FFE232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39708F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43F2932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37C96762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01425324" w14:textId="448FE934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1334" w14:textId="523D007E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42.sklop: SOJINI IN OSTALI IZDELKI</w:t>
            </w:r>
          </w:p>
        </w:tc>
        <w:tc>
          <w:tcPr>
            <w:tcW w:w="1523" w:type="dxa"/>
          </w:tcPr>
          <w:p w14:paraId="1A379373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120694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3373EC7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FF2381F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D8F9715" w14:textId="6A5FDAFF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5D8D" w14:textId="0948C4D5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43.sklop: MARMELADE - DIETE</w:t>
            </w:r>
          </w:p>
        </w:tc>
        <w:tc>
          <w:tcPr>
            <w:tcW w:w="1523" w:type="dxa"/>
          </w:tcPr>
          <w:p w14:paraId="3FA09D53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0FC04E5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5F8A73F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A614B64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62B114AA" w14:textId="0196249B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EBB0" w14:textId="47B3D7CD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44.sklop: DIETNA ŽIVILA</w:t>
            </w:r>
          </w:p>
        </w:tc>
        <w:tc>
          <w:tcPr>
            <w:tcW w:w="1523" w:type="dxa"/>
          </w:tcPr>
          <w:p w14:paraId="37A07D2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2ED2BB0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7FB1CA76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80709B9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35ACC3C" w14:textId="410CFFFC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216F5" w14:textId="596AA4B2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45.sklop: BIO MLEKO IN MLEČNI IZDELKI</w:t>
            </w:r>
          </w:p>
        </w:tc>
        <w:tc>
          <w:tcPr>
            <w:tcW w:w="1523" w:type="dxa"/>
          </w:tcPr>
          <w:p w14:paraId="26D77991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335F6AD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E93B38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AC53CA4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53D9D9B" w14:textId="6BB42E1A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CC810" w14:textId="6B3D169B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46.sklop: BIO PECIVO - SLADKO</w:t>
            </w:r>
          </w:p>
        </w:tc>
        <w:tc>
          <w:tcPr>
            <w:tcW w:w="1523" w:type="dxa"/>
          </w:tcPr>
          <w:p w14:paraId="3C440699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18BDEDE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95D8ED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A598311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2632C27A" w14:textId="57062B78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F18D" w14:textId="21991F43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47.sklop: BIO KRUH IN PEKOVSKI IZDELKI</w:t>
            </w:r>
          </w:p>
        </w:tc>
        <w:tc>
          <w:tcPr>
            <w:tcW w:w="1523" w:type="dxa"/>
          </w:tcPr>
          <w:p w14:paraId="7A3D9373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274E8BD4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0B5710F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2BE8405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320D8A56" w14:textId="01DB7D1A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289C" w14:textId="0A5116FF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48.sklop: BIO PICE - MARGARITA</w:t>
            </w:r>
          </w:p>
        </w:tc>
        <w:tc>
          <w:tcPr>
            <w:tcW w:w="1523" w:type="dxa"/>
          </w:tcPr>
          <w:p w14:paraId="5ED3BA6B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BA37B3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49BB508A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5C5AF448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CAA2A69" w14:textId="285A63F3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761E7" w14:textId="63EBFD51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49.sklop: BIO PICA - MESNA</w:t>
            </w:r>
          </w:p>
        </w:tc>
        <w:tc>
          <w:tcPr>
            <w:tcW w:w="1523" w:type="dxa"/>
          </w:tcPr>
          <w:p w14:paraId="01C3BAA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4CDD5DEE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369608F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2EB91A13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  <w:tr w:rsidR="00457392" w:rsidRPr="00C66975" w14:paraId="5E9D6A8E" w14:textId="0E2A189B" w:rsidTr="00466930"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6C6C" w14:textId="6F61ED9B" w:rsidR="00457392" w:rsidRPr="00466930" w:rsidRDefault="00457392" w:rsidP="00275496">
            <w:pPr>
              <w:rPr>
                <w:b/>
                <w:bCs/>
                <w:sz w:val="20"/>
                <w:szCs w:val="20"/>
              </w:rPr>
            </w:pPr>
            <w:r w:rsidRPr="00466930">
              <w:rPr>
                <w:b/>
                <w:bCs/>
              </w:rPr>
              <w:t>50. sklop: BIO PICA</w:t>
            </w:r>
          </w:p>
        </w:tc>
        <w:tc>
          <w:tcPr>
            <w:tcW w:w="1523" w:type="dxa"/>
          </w:tcPr>
          <w:p w14:paraId="3D5E4A1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654D52E8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14:paraId="62728677" w14:textId="77777777" w:rsidR="00457392" w:rsidRPr="00C66975" w:rsidRDefault="00457392" w:rsidP="00275496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381" w:type="dxa"/>
          </w:tcPr>
          <w:p w14:paraId="7FFEB3A4" w14:textId="77777777" w:rsidR="00457392" w:rsidRPr="00466930" w:rsidRDefault="00457392" w:rsidP="00D6465A"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yellow"/>
              </w:rPr>
            </w:pPr>
          </w:p>
        </w:tc>
      </w:tr>
    </w:tbl>
    <w:p w14:paraId="17C36754" w14:textId="77777777"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14:paraId="3E5FAD76" w14:textId="7DE2C7B9" w:rsidR="00542F79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14:paraId="00150217" w14:textId="0AF826F4" w:rsidR="00562963" w:rsidRPr="00457392" w:rsidRDefault="00457392" w:rsidP="00575E99">
      <w:pPr>
        <w:jc w:val="both"/>
        <w:rPr>
          <w:rFonts w:ascii="Tahoma" w:hAnsi="Tahoma" w:cs="Tahoma"/>
          <w:i/>
          <w:sz w:val="20"/>
          <w:szCs w:val="20"/>
          <w:lang w:val="en-SI"/>
        </w:rPr>
      </w:pPr>
      <w:r>
        <w:rPr>
          <w:rFonts w:ascii="Tahoma" w:hAnsi="Tahoma" w:cs="Tahoma"/>
          <w:i/>
          <w:sz w:val="20"/>
          <w:szCs w:val="20"/>
          <w:lang w:val="en-SI"/>
        </w:rPr>
        <w:t>**</w:t>
      </w:r>
      <w:r w:rsidRPr="00457392">
        <w:rPr>
          <w:rFonts w:ascii="Tahoma" w:hAnsi="Tahoma" w:cs="Tahoma"/>
          <w:b/>
          <w:sz w:val="20"/>
          <w:szCs w:val="20"/>
        </w:rPr>
        <w:t xml:space="preserve"> </w:t>
      </w:r>
      <w:r w:rsidRPr="00457392">
        <w:rPr>
          <w:rFonts w:ascii="Tahoma" w:hAnsi="Tahoma" w:cs="Tahoma"/>
          <w:b/>
          <w:sz w:val="20"/>
          <w:szCs w:val="20"/>
        </w:rPr>
        <w:t xml:space="preserve">MERILO: </w:t>
      </w:r>
      <w:proofErr w:type="spellStart"/>
      <w:r>
        <w:rPr>
          <w:rFonts w:ascii="Tahoma" w:hAnsi="Tahoma" w:cs="Tahoma"/>
          <w:b/>
          <w:sz w:val="20"/>
          <w:szCs w:val="20"/>
          <w:lang w:val="en-SI"/>
        </w:rPr>
        <w:t>Odzivni</w:t>
      </w:r>
      <w:proofErr w:type="spellEnd"/>
      <w:r>
        <w:rPr>
          <w:rFonts w:ascii="Tahoma" w:hAnsi="Tahoma" w:cs="Tahoma"/>
          <w:b/>
          <w:sz w:val="20"/>
          <w:szCs w:val="20"/>
          <w:lang w:val="en-SI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  <w:lang w:val="en-SI"/>
        </w:rPr>
        <w:t>čas</w:t>
      </w:r>
      <w:proofErr w:type="spellEnd"/>
      <w:r>
        <w:rPr>
          <w:rFonts w:ascii="Tahoma" w:hAnsi="Tahoma" w:cs="Tahoma"/>
          <w:b/>
          <w:sz w:val="20"/>
          <w:szCs w:val="20"/>
          <w:lang w:val="en-SI"/>
        </w:rPr>
        <w:t xml:space="preserve"> (</w:t>
      </w:r>
      <w:proofErr w:type="spellStart"/>
      <w:r>
        <w:rPr>
          <w:rFonts w:ascii="Tahoma" w:hAnsi="Tahoma" w:cs="Tahoma"/>
          <w:b/>
          <w:sz w:val="20"/>
          <w:szCs w:val="20"/>
          <w:lang w:val="en-SI"/>
        </w:rPr>
        <w:t>Glej</w:t>
      </w:r>
      <w:proofErr w:type="spellEnd"/>
      <w:r>
        <w:rPr>
          <w:rFonts w:ascii="Tahoma" w:hAnsi="Tahoma" w:cs="Tahoma"/>
          <w:b/>
          <w:sz w:val="20"/>
          <w:szCs w:val="20"/>
          <w:lang w:val="en-SI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  <w:lang w:val="en-SI"/>
        </w:rPr>
        <w:t>Razpisno</w:t>
      </w:r>
      <w:proofErr w:type="spellEnd"/>
      <w:r>
        <w:rPr>
          <w:rFonts w:ascii="Tahoma" w:hAnsi="Tahoma" w:cs="Tahoma"/>
          <w:b/>
          <w:sz w:val="20"/>
          <w:szCs w:val="20"/>
          <w:lang w:val="en-SI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  <w:lang w:val="en-SI"/>
        </w:rPr>
        <w:t>dokumentacijo</w:t>
      </w:r>
      <w:proofErr w:type="spellEnd"/>
      <w:r>
        <w:rPr>
          <w:rFonts w:ascii="Tahoma" w:hAnsi="Tahoma" w:cs="Tahoma"/>
          <w:b/>
          <w:sz w:val="20"/>
          <w:szCs w:val="20"/>
          <w:lang w:val="en-SI"/>
        </w:rPr>
        <w:t>)</w:t>
      </w:r>
      <w:r w:rsidR="00B266BB">
        <w:rPr>
          <w:rFonts w:ascii="Tahoma" w:hAnsi="Tahoma" w:cs="Tahoma"/>
          <w:b/>
          <w:sz w:val="20"/>
          <w:szCs w:val="20"/>
          <w:lang w:val="en-SI"/>
        </w:rPr>
        <w:t>.</w:t>
      </w:r>
    </w:p>
    <w:p w14:paraId="6766B5B4" w14:textId="6A55B100" w:rsidR="00562963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4743B71" w14:textId="77777777" w:rsidR="00562963" w:rsidRPr="004513F5" w:rsidRDefault="00562963" w:rsidP="00575E99">
      <w:pPr>
        <w:jc w:val="both"/>
        <w:rPr>
          <w:rFonts w:ascii="Tahoma" w:hAnsi="Tahoma" w:cs="Tahoma"/>
          <w:i/>
          <w:sz w:val="20"/>
          <w:szCs w:val="20"/>
        </w:rPr>
      </w:pPr>
    </w:p>
    <w:p w14:paraId="778E62F1" w14:textId="77777777" w:rsidR="00780134" w:rsidRPr="004513F5" w:rsidRDefault="00780134" w:rsidP="0075578F">
      <w:pPr>
        <w:jc w:val="both"/>
        <w:rPr>
          <w:rFonts w:ascii="Tahoma" w:hAnsi="Tahoma" w:cs="Tahoma"/>
        </w:rPr>
      </w:pPr>
    </w:p>
    <w:p w14:paraId="2C769C42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14:paraId="5D55483F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BC1828A" w14:textId="77777777"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14:paraId="39B99FF5" w14:textId="77777777" w:rsidR="0075578F" w:rsidRPr="004513F5" w:rsidRDefault="0075578F" w:rsidP="0075578F">
      <w:pPr>
        <w:jc w:val="both"/>
        <w:rPr>
          <w:rFonts w:ascii="Tahoma" w:hAnsi="Tahoma" w:cs="Tahoma"/>
        </w:rPr>
      </w:pPr>
    </w:p>
    <w:p w14:paraId="213A39D8" w14:textId="77777777"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14:paraId="51C9E404" w14:textId="77777777" w:rsidR="0075578F" w:rsidRPr="004513F5" w:rsidRDefault="0075578F" w:rsidP="0075578F">
      <w:pPr>
        <w:rPr>
          <w:rFonts w:ascii="Tahoma" w:hAnsi="Tahoma" w:cs="Tahoma"/>
        </w:rPr>
      </w:pPr>
    </w:p>
    <w:p w14:paraId="493D5168" w14:textId="77777777"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14:paraId="5068E875" w14:textId="77777777"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63AABD00" w14:textId="77777777"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28218371" w14:textId="77777777"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14:paraId="28BC42BF" w14:textId="77777777"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0EF08" w14:textId="77777777" w:rsidR="005B2C74" w:rsidRDefault="005B2C74" w:rsidP="008D744B">
      <w:r>
        <w:separator/>
      </w:r>
    </w:p>
  </w:endnote>
  <w:endnote w:type="continuationSeparator" w:id="0">
    <w:p w14:paraId="1213B750" w14:textId="77777777" w:rsidR="005B2C74" w:rsidRDefault="005B2C74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71A79C" w14:textId="77777777"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A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37D31E" w14:textId="77777777"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AE9A6" w14:textId="77777777" w:rsidR="005B2C74" w:rsidRDefault="005B2C74" w:rsidP="008D744B">
      <w:r>
        <w:separator/>
      </w:r>
    </w:p>
  </w:footnote>
  <w:footnote w:type="continuationSeparator" w:id="0">
    <w:p w14:paraId="05469355" w14:textId="77777777" w:rsidR="005B2C74" w:rsidRDefault="005B2C74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FC4"/>
    <w:rsid w:val="000053DF"/>
    <w:rsid w:val="00067629"/>
    <w:rsid w:val="00186C01"/>
    <w:rsid w:val="001B2F98"/>
    <w:rsid w:val="001B7FC4"/>
    <w:rsid w:val="00275496"/>
    <w:rsid w:val="00300840"/>
    <w:rsid w:val="003558EB"/>
    <w:rsid w:val="003B4726"/>
    <w:rsid w:val="003D449B"/>
    <w:rsid w:val="00423464"/>
    <w:rsid w:val="004513F5"/>
    <w:rsid w:val="00457392"/>
    <w:rsid w:val="00466930"/>
    <w:rsid w:val="004A45E7"/>
    <w:rsid w:val="005107FA"/>
    <w:rsid w:val="00533842"/>
    <w:rsid w:val="00542F79"/>
    <w:rsid w:val="00562963"/>
    <w:rsid w:val="00575E99"/>
    <w:rsid w:val="005B2C74"/>
    <w:rsid w:val="005D7C21"/>
    <w:rsid w:val="00615882"/>
    <w:rsid w:val="006662D3"/>
    <w:rsid w:val="006A5037"/>
    <w:rsid w:val="00725A8D"/>
    <w:rsid w:val="0075406A"/>
    <w:rsid w:val="0075578F"/>
    <w:rsid w:val="00780134"/>
    <w:rsid w:val="007F26DB"/>
    <w:rsid w:val="007F78D2"/>
    <w:rsid w:val="00870402"/>
    <w:rsid w:val="00873F37"/>
    <w:rsid w:val="00895CA9"/>
    <w:rsid w:val="008D744B"/>
    <w:rsid w:val="0092382D"/>
    <w:rsid w:val="00954C19"/>
    <w:rsid w:val="009D0216"/>
    <w:rsid w:val="009D18F9"/>
    <w:rsid w:val="009E0BDB"/>
    <w:rsid w:val="00B266BB"/>
    <w:rsid w:val="00B350A8"/>
    <w:rsid w:val="00B67268"/>
    <w:rsid w:val="00B80DEC"/>
    <w:rsid w:val="00BA1E21"/>
    <w:rsid w:val="00C60A69"/>
    <w:rsid w:val="00C66975"/>
    <w:rsid w:val="00C876A5"/>
    <w:rsid w:val="00CA229E"/>
    <w:rsid w:val="00CD498C"/>
    <w:rsid w:val="00CD5DD8"/>
    <w:rsid w:val="00D6465A"/>
    <w:rsid w:val="00DB6C14"/>
    <w:rsid w:val="00E12E77"/>
    <w:rsid w:val="00E34119"/>
    <w:rsid w:val="00E40677"/>
    <w:rsid w:val="00EA5C00"/>
    <w:rsid w:val="00F656BA"/>
    <w:rsid w:val="00FE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49C977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24227-5687-47B1-856D-1FC4A6F7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7</cp:revision>
  <dcterms:created xsi:type="dcterms:W3CDTF">2021-06-07T00:08:00Z</dcterms:created>
  <dcterms:modified xsi:type="dcterms:W3CDTF">2021-06-07T00:17:00Z</dcterms:modified>
</cp:coreProperties>
</file>